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0277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4"/>
        <w:gridCol w:w="5303"/>
        <w:gridCol w:w="1446"/>
        <w:gridCol w:w="145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Аббасова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Егоровна Заведующий хозяйством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Абдулов Шамиль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Талгатович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 ОАО  "Каменск-Уральский металлургический 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Акулин Артем Викторович главный энергетик ООО «АСП КОНСТРАКШН»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Алапанов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Мухаматзакиевич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"ВИСТ"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Антышев Владислав Витальевич Руководитель проект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Баймаков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начальник электромонтажного участк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Бекурин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Петрович Мастер Общество с ограниченной ответственностью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ТехноВем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Биюшкина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Евгеньевна Начальник МТО ООО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Болтрушевич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Викторович директор  ООО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Буланов Сергей Константинович Мастер  ТСН "СТАРЫХ БОЛЬШЕВИКОВ, 14 \ КРАСНОФЛОТЦЕВ,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Иван Александрович Эксперт по промышленной безопасности АО "СМНУ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Вельтмандер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Старший инженер по обслуживанию  ООО "УК ЖК "ПЕТРОВСКИЙ"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 Сергей Александрович главный инженер  ООО "Аверс"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Александр Сергеевич сервисный инженер  ООО "ТРАНСАНАЛИТ"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Гаврилов Дмитрий Николаевич заместитель директора по хозяйственной част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"ДОМ КНИГИ"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Глушаков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Анатольевич Инженер-наладчик ООО ТСЦ "АСИ -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Гриб Дмитрий Андреевич Руководитель производств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Иван Александрович Энергетик МБДОУ "ДЕТСКИЙ САД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Демидов Евгений Анатольевич Главный инженер МБУ СШ № 19 "ДЕТСКИЙ СТАДИОН"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Епихина Наталья Сергеевна начальник участка  ОАО  "Каменск-Уральский металлургический 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Еремеев Александр Евгеньевич электромонтер по ремонту и обслуживанию электрооборудования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 ГБПОУ "СОМК"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Олег Владимирович Руководитель структурного подразделения по эксплуатации спортивного сооружения МБУ СШ № 19 "ДЕТСКИЙ СТАДИОН"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Жданок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Олегович Инженер-конструктор ООО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Специалист по охране труда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Захаревич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Александрович инженер-испытатель  ООО "РЕГИОН СТРОЙ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Александр Юрьевич Заместитель директора по общим вопросам ООО "ГУЛЛИВЕР"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Виктор Сергеевич Главный специалист ФГШО АО "СМНУ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Антон Анатольевич Инженер-программист ООО "ДВЕСТА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Андрей Сергеевич Инженер-технолог ООО "Н2О СПОРТ-ВЕЛНЕС"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Кадников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ведущий инженер по оборудованию ООО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Арнест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ЮниРусь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Кадочникова Екатерина Александровна Инструктор по физической культуре  Муниципальное автономное общеобразовательное учреждение "Начальная общеобразовательная школа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Кашина Елена Васильевна Начальник отдела по общим вопросам деятельности учреждения ФКУ "ГБ МСЭ ПО СВЕРДЛОВСКОЙ ОБЛАСТИ" МИНТРУДА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Евгений Всеволодович Руководитель аварийной служб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Корниенко Максим Евгеньевич заместитель начальника ЛНК ООО "СТРАТЕГИЯ 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Коробанова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Аркадьевна Специалист ПТО ООО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Павел Анатольевич Главный энергетик АО НПХ ВМП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Павел Анатольевич Энергетик ООО "ВМП-плюс"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Коскин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начальник участка  ОАО  "Каменск-Уральский металлургический 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Александр Николаевич Заместитель главного энергетик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"ЭЛЬМАШ (УЭТМ)"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Кудрявцев Сергей Валерьевич Главный инженер  АО "СМНУ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Кураш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Полина Владимировна Главный специалист  Акционерное общество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Екатеринбургэнергосбыт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Лазутин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Сергеевич инженер-испытатель ООО "РЕГИОН СТРОЙ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Максим Андреевич Энергетик ООО "РУССКИЙ УГОЛЬ"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Логвинович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Помощник руководителя проект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Лукманов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Наильевич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Инженер-электрик ООО СК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Лучинина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Владимировна Помощник руководителя ООО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Лыкова Жанна Александровна заместитель директора по АХЧ МБОУ СОШ № 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Магрычев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Заместитель главного энергетика по электроснабжению ОАО  "Каменск-Уральский металлургический 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Мазурков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Дмитриевич инженер по ремонту и техническому обслуживанию ООО "АЛЮТЕХ-УРАЛ"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Александр Сергеевич инженер-испытатель ООО "РЕГИОН СТРОЙ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Могильников Илья Сергеевич Инженер-электрик  ООО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инженер ООО "КАМЕНСКИЕ ТЕРМЫ"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Оевский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инженер по ремонту и техническому обслуживанию ООО "АЛЮТЕХ-УРАЛ"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Орел Вячеслав Викторович Руководитель технической служб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Александр Петрович Региональный руководитель ООО "ВИЭЙ СЕРВИСИЗ"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Паранин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Леонидович Главный энергетик 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Пестов Андрей Александрович Электрик ООО "ВВЦ"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Петрушина Ирина Александровна инженер-испытатель ООО "РЕГИОН СТРОЙ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Плешивых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специалист по охране труда МБДОУ "ДЕТСКИЙ САД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Полонянкин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Главный инженер  УРАЛЬСКАЯ ГОСУДАРСТВЕННАЯ КОНСЕРВАТОРИЯ ИМЕНИ М.П. МУСОРГСКОГО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Роман Михайлович Начальник участк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"КОНСТРУКТОР"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Прокофьев Сергей Валентинович электромонтер по обслуживанию и ремонту электрооборудования ЖК "ЛЕСНОЙ"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Путимцева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Викторовна Руководитель ПТО ООО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Денис Евгеньевич Заместитель главного инженер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"ТАГИЛЬСКОЕ ПИВО"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Румянцев Тимофей Александрович Инженер по строительному контролю электрических, слаботочных систем и оборудования лифтов ООО СК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Рякин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инженер-испытатель ООО "РЕГИОН СТРОЙ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Владимир Николаевич руководитель проект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Юрий Валерьевич Главный инженер ООО "Специальные материалы технологического машиностроения" (ООО "СМТМ")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ПТО ООО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Свириденко Алексей Сергеевич Индивидуальный предприниматель Индивидуальный предприниматель Свириденко Алексей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Александр Сергеевич Электромонтажник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Стрелецкий Андрей Леонидович Главный энергетик ООО СК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Султакаев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специалист  ПАО "УРАЛМАШЗАВОД"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Суцепин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Ведущий инженер по строительному контролю электрических, слаботочных систем и оборудования, лифтам ООО СК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Тавлинцев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ведущий инженер по электроснабжению  ОАО  "Каменск-Уральский металлургический 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Тараркова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Викторовна Заведующий лабораторией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Александр Владимирович Рабочий по ремонту и обслуживанию здания  Муниципальное автономное общеобразовательное учреждение "Начальная общеобразовательная школа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Таскина Дарья Анатольевна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по УВР МБОУ НГО «СОШ № 10»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Тащиков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Мастер участка АХО ООО "Гефест-Сталь"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Тельнов Игорь Дмитриевич Начальник ПТО ООО "АРИС"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Антон Александрович Инженер аварийной служб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Тяжельникова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Эдуардовна Старший воспитатель  Муниципальное бюджетное  дошкольное образовательное учреждение «Детский сад №45»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Ундозеров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Николаевич начальник отдела информационных технологий УРАЛЬСКАЯ ГОСУДАРСТВЕННАЯ КОНСЕРВАТОРИЯ ИМЕНИ М.П. МУСОРГСКОГО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Устимов Кирилл Алексеевич Инженер по организации эксплуатации и ремонту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Утемов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Монтажник Общество с ограниченной ответственностью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ТехноВем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Фатхарисламов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Каримянович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СМР ООО "АРИС"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Фомченко Андрей Вячеславович заместитель главного инженера  Общество с ограниченной ответственностью "Источник"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Хайрова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Сергеевна Директор 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Черемных Илья Юрьевич Главный энергетик ООО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Дедогор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Чусов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Анатольевич Инженер-энергетик МБУК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Кашинский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Чусов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Анатольевич инженер-энергетик МБУК "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Кашинский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Шараборин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Андреевич мастер электромонтажного участк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Шурыгин Вадим Николаевич Рабочий по комплексному обслуживанию и ремонту здания  ГАУЗ СО "СОПАБ"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Юнусов Игорь Николаевич зам.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по АХЧ МБОУ НГО «СОШ № 10»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Юнусов Рустам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Мингайсинович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Сервисный инженер ООО "КОНТИНЕНС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2776" w:rsidRPr="00902776" w:rsidTr="0090277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Юсупов Василь </w:t>
            </w:r>
            <w:proofErr w:type="spell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Мухаметнурович</w:t>
            </w:r>
            <w:proofErr w:type="spellEnd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АО "УММ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76" w:rsidRPr="00902776" w:rsidRDefault="00902776" w:rsidP="00902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7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A8" w:rsidRDefault="006E48A8" w:rsidP="002B1368">
      <w:pPr>
        <w:spacing w:after="0" w:line="240" w:lineRule="auto"/>
      </w:pPr>
      <w:r>
        <w:separator/>
      </w:r>
    </w:p>
  </w:endnote>
  <w:endnote w:type="continuationSeparator" w:id="0">
    <w:p w:rsidR="006E48A8" w:rsidRDefault="006E48A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A8" w:rsidRDefault="006E48A8" w:rsidP="002B1368">
      <w:pPr>
        <w:spacing w:after="0" w:line="240" w:lineRule="auto"/>
      </w:pPr>
      <w:r>
        <w:separator/>
      </w:r>
    </w:p>
  </w:footnote>
  <w:footnote w:type="continuationSeparator" w:id="0">
    <w:p w:rsidR="006E48A8" w:rsidRDefault="006E48A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77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E48A8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2776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A92D-E309-4B54-B3F4-247568BC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2026-03-25T08:47:00Z</dcterms:modified>
</cp:coreProperties>
</file>